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1067BB">
      <w:r>
        <w:t>9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4.12</w:t>
      </w:r>
      <w:r w:rsidR="00BE01D7">
        <w:t>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CE136F" w:rsidRDefault="001067BB" w:rsidP="00CE136F">
      <w:pPr>
        <w:pStyle w:val="Odstavecseseznamem"/>
        <w:numPr>
          <w:ilvl w:val="0"/>
          <w:numId w:val="2"/>
        </w:numPr>
      </w:pPr>
      <w:r>
        <w:t>příští týden – vegetariánský, zatím pozitivní ohlasy</w:t>
      </w:r>
    </w:p>
    <w:p w:rsidR="001067BB" w:rsidRDefault="001067BB" w:rsidP="00CE136F">
      <w:pPr>
        <w:pStyle w:val="Odstavecseseznamem"/>
        <w:numPr>
          <w:ilvl w:val="0"/>
          <w:numId w:val="2"/>
        </w:numPr>
      </w:pPr>
      <w:r>
        <w:t>zjištění cen a možností zásobníků na vodu – hlavně možnost ohřevu (na kávu, čaj)</w:t>
      </w:r>
    </w:p>
    <w:p w:rsidR="001067BB" w:rsidRDefault="001067BB" w:rsidP="00CE136F">
      <w:pPr>
        <w:pStyle w:val="Odstavecseseznamem"/>
        <w:numPr>
          <w:ilvl w:val="0"/>
          <w:numId w:val="2"/>
        </w:numPr>
      </w:pPr>
      <w:r>
        <w:t xml:space="preserve">hlavní téma </w:t>
      </w:r>
      <w:r w:rsidR="00A930CC">
        <w:t>– Vánoce</w:t>
      </w:r>
    </w:p>
    <w:p w:rsidR="00A930CC" w:rsidRDefault="00A930CC" w:rsidP="00CE136F">
      <w:pPr>
        <w:pStyle w:val="Odstavecseseznamem"/>
        <w:numPr>
          <w:ilvl w:val="0"/>
          <w:numId w:val="2"/>
        </w:numPr>
      </w:pPr>
      <w:r>
        <w:t>po proběhnutí vegetariánského týdne – zhodnocení, získání informací od paní Synkové</w:t>
      </w:r>
    </w:p>
    <w:p w:rsidR="00A930CC" w:rsidRDefault="00A930CC" w:rsidP="00CE136F">
      <w:pPr>
        <w:pStyle w:val="Odstavecseseznamem"/>
        <w:numPr>
          <w:ilvl w:val="0"/>
          <w:numId w:val="2"/>
        </w:numPr>
      </w:pPr>
      <w:r>
        <w:t>příští schůzka – nultá hodina – pondělí 13. ledna, mezitím komunikace na fb</w:t>
      </w:r>
      <w:bookmarkStart w:id="0" w:name="_GoBack"/>
      <w:bookmarkEnd w:id="0"/>
    </w:p>
    <w:p w:rsidR="00CE136F" w:rsidRDefault="00CE136F" w:rsidP="00CE136F">
      <w:pPr>
        <w:pStyle w:val="Odstavecseseznamem"/>
        <w:ind w:left="1146"/>
      </w:pPr>
    </w:p>
    <w:p w:rsidR="002538D4" w:rsidRDefault="002538D4" w:rsidP="002538D4">
      <w:pPr>
        <w:pStyle w:val="Odstavecseseznamem"/>
        <w:ind w:left="1146"/>
      </w:pPr>
    </w:p>
    <w:p w:rsidR="006A3827" w:rsidRDefault="006A3827" w:rsidP="002538D4">
      <w:pPr>
        <w:pStyle w:val="Odstavecseseznamem"/>
        <w:ind w:left="1146"/>
      </w:pPr>
    </w:p>
    <w:sectPr w:rsidR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067BB"/>
    <w:rsid w:val="00160526"/>
    <w:rsid w:val="00211653"/>
    <w:rsid w:val="002228BA"/>
    <w:rsid w:val="0023604C"/>
    <w:rsid w:val="002538D4"/>
    <w:rsid w:val="002A2F5D"/>
    <w:rsid w:val="003637BC"/>
    <w:rsid w:val="00400448"/>
    <w:rsid w:val="005051E3"/>
    <w:rsid w:val="00532FCF"/>
    <w:rsid w:val="006A3827"/>
    <w:rsid w:val="006B30E6"/>
    <w:rsid w:val="00A930CC"/>
    <w:rsid w:val="00BE01D7"/>
    <w:rsid w:val="00CE136F"/>
    <w:rsid w:val="00D02F22"/>
    <w:rsid w:val="00D46EA7"/>
    <w:rsid w:val="00E366E0"/>
    <w:rsid w:val="00F36950"/>
    <w:rsid w:val="00F80231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4</cp:revision>
  <cp:lastPrinted>2020-02-29T15:48:00Z</cp:lastPrinted>
  <dcterms:created xsi:type="dcterms:W3CDTF">2020-03-01T18:49:00Z</dcterms:created>
  <dcterms:modified xsi:type="dcterms:W3CDTF">2020-03-01T18:56:00Z</dcterms:modified>
</cp:coreProperties>
</file>